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2F0020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5F5B95">
        <w:rPr>
          <w:rFonts w:cstheme="minorHAnsi"/>
          <w:sz w:val="24"/>
          <w:szCs w:val="24"/>
        </w:rPr>
        <w:t xml:space="preserve"> </w:t>
      </w:r>
      <w:r w:rsidR="004F352D">
        <w:rPr>
          <w:rFonts w:cstheme="minorHAnsi"/>
          <w:sz w:val="24"/>
          <w:szCs w:val="24"/>
        </w:rPr>
        <w:t>01 DE ABRIL AL 30 DE JUNIO</w:t>
      </w:r>
      <w:r w:rsidR="00E45235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193069">
        <w:rPr>
          <w:rFonts w:cstheme="minorHAnsi"/>
          <w:sz w:val="24"/>
          <w:szCs w:val="24"/>
        </w:rPr>
        <w:t>DIRECCIÓN DE SEGURIDAD PÚBLICA Y TRÁNSITO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E47E22" w:rsidRDefault="00CB7976" w:rsidP="00CB7976">
            <w:pPr>
              <w:rPr>
                <w:rFonts w:cstheme="minorHAnsi"/>
                <w:bCs/>
              </w:rPr>
            </w:pPr>
          </w:p>
          <w:p w:rsidR="00E54520" w:rsidRPr="00E47E22" w:rsidRDefault="00E5452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C735A4" w:rsidRDefault="007B6E14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 de 8</w:t>
            </w:r>
          </w:p>
          <w:p w:rsidR="009E6DD0" w:rsidRDefault="009E6DD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9E6DD0" w:rsidRDefault="007B6E14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3 de 8</w:t>
            </w:r>
          </w:p>
          <w:p w:rsidR="00E45235" w:rsidRDefault="00E45235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93069" w:rsidRDefault="007B6E14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3 de 8</w:t>
            </w:r>
          </w:p>
          <w:p w:rsidR="00C735A4" w:rsidRDefault="007B6E14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1,2,3 Hoja 4 de 8</w:t>
            </w:r>
          </w:p>
          <w:p w:rsidR="009E6DD0" w:rsidRDefault="009E6DD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93069" w:rsidRDefault="00755F4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C735A4">
              <w:rPr>
                <w:rFonts w:cstheme="minorHAnsi"/>
                <w:bCs/>
                <w:sz w:val="24"/>
                <w:szCs w:val="24"/>
              </w:rPr>
              <w:t>,2,3</w:t>
            </w:r>
            <w:r w:rsidR="007B6E14">
              <w:rPr>
                <w:rFonts w:cstheme="minorHAnsi"/>
                <w:bCs/>
                <w:sz w:val="24"/>
                <w:szCs w:val="24"/>
              </w:rPr>
              <w:t>,4,5 Hoja 5 de 8</w:t>
            </w:r>
          </w:p>
          <w:p w:rsidR="00755F43" w:rsidRDefault="00755F4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93069" w:rsidRDefault="007B6E14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6 de 8</w:t>
            </w:r>
          </w:p>
          <w:p w:rsidR="00673ABA" w:rsidRDefault="00673AB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2F3ABE" w:rsidRDefault="002F3ABE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93069" w:rsidRDefault="0019306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93069" w:rsidRPr="00E47E22" w:rsidRDefault="00193069" w:rsidP="002F3AB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Pr="00E47E22" w:rsidRDefault="00CB7976" w:rsidP="00CB797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E47E22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7E22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4F352D" w:rsidRDefault="004F352D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enviaron al Centro de Control y Confianza un total de 50 elementos de los cuales 20 son aspirantes y 30 fueron evaluados para su permanencia.</w:t>
            </w:r>
          </w:p>
          <w:p w:rsidR="009E6DD0" w:rsidRDefault="009E6DD0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fue necesario adquirir conos </w:t>
            </w:r>
            <w:r w:rsidR="007B6E14">
              <w:rPr>
                <w:rFonts w:cstheme="minorHAnsi"/>
                <w:bCs/>
                <w:sz w:val="24"/>
                <w:szCs w:val="24"/>
              </w:rPr>
              <w:t>más</w:t>
            </w:r>
            <w:r>
              <w:rPr>
                <w:rFonts w:cstheme="minorHAnsi"/>
                <w:bCs/>
                <w:sz w:val="24"/>
                <w:szCs w:val="24"/>
              </w:rPr>
              <w:t xml:space="preserve"> sin embargo si fue necesario comprar 50 rollos de cinta de precaución.</w:t>
            </w:r>
          </w:p>
          <w:p w:rsidR="009E6DD0" w:rsidRDefault="007B6E14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elaboraron más dictámenes a los programados.</w:t>
            </w:r>
          </w:p>
          <w:p w:rsidR="00193069" w:rsidRDefault="00193069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Debido a la baja de personal de ésta área, por el momento no se están llevando a cabo las actividades del Programa D.A.R.E.</w:t>
            </w:r>
          </w:p>
          <w:p w:rsidR="00193069" w:rsidRDefault="00193069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En estos puntos siempre se presentan variaciones en las incidencias delictivas debido a la naturaleza de las mismas.</w:t>
            </w:r>
          </w:p>
          <w:p w:rsidR="002F3ABE" w:rsidRDefault="002F3ABE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supervisa a los encargados por medio de los informes diarios.</w:t>
            </w:r>
          </w:p>
          <w:p w:rsidR="003A5C94" w:rsidRDefault="003A5C9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47E22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E47E22" w:rsidRDefault="002F3ABE" w:rsidP="00673AB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921B74">
              <w:rPr>
                <w:rFonts w:cstheme="minorHAnsi"/>
                <w:bCs/>
                <w:sz w:val="24"/>
                <w:szCs w:val="24"/>
              </w:rPr>
              <w:t>e ejerció más recurso al presupuestado</w:t>
            </w:r>
            <w:r>
              <w:rPr>
                <w:rFonts w:cstheme="minorHAnsi"/>
                <w:bCs/>
                <w:sz w:val="24"/>
                <w:szCs w:val="24"/>
              </w:rPr>
              <w:t xml:space="preserve"> durante este trimestre debido a </w:t>
            </w:r>
            <w:r w:rsidR="00673ABA">
              <w:rPr>
                <w:rFonts w:cstheme="minorHAnsi"/>
                <w:bCs/>
                <w:sz w:val="24"/>
                <w:szCs w:val="24"/>
              </w:rPr>
              <w:t>que por la falta de elementos,  se están pagando hrs. extras y días adicionales a los elementos que están cubriendo turnos.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910E2"/>
    <w:rsid w:val="000C6D49"/>
    <w:rsid w:val="00122B7C"/>
    <w:rsid w:val="001857D9"/>
    <w:rsid w:val="00193069"/>
    <w:rsid w:val="001D0947"/>
    <w:rsid w:val="001F57E8"/>
    <w:rsid w:val="00211294"/>
    <w:rsid w:val="00216B90"/>
    <w:rsid w:val="00245E28"/>
    <w:rsid w:val="00251A41"/>
    <w:rsid w:val="002F0020"/>
    <w:rsid w:val="002F3ABE"/>
    <w:rsid w:val="0032332A"/>
    <w:rsid w:val="003507BA"/>
    <w:rsid w:val="003A1EAE"/>
    <w:rsid w:val="003A5C94"/>
    <w:rsid w:val="00413CDC"/>
    <w:rsid w:val="004721CB"/>
    <w:rsid w:val="00481248"/>
    <w:rsid w:val="004F352D"/>
    <w:rsid w:val="005F5B95"/>
    <w:rsid w:val="005F750E"/>
    <w:rsid w:val="00623CEC"/>
    <w:rsid w:val="006630C2"/>
    <w:rsid w:val="00673ABA"/>
    <w:rsid w:val="00755F43"/>
    <w:rsid w:val="007A797A"/>
    <w:rsid w:val="007B6E14"/>
    <w:rsid w:val="007F03C6"/>
    <w:rsid w:val="008C550A"/>
    <w:rsid w:val="008F6589"/>
    <w:rsid w:val="008F7CD3"/>
    <w:rsid w:val="00921B74"/>
    <w:rsid w:val="009760AC"/>
    <w:rsid w:val="009E6DD0"/>
    <w:rsid w:val="00A03199"/>
    <w:rsid w:val="00A354E1"/>
    <w:rsid w:val="00A97E23"/>
    <w:rsid w:val="00C735A4"/>
    <w:rsid w:val="00CB7976"/>
    <w:rsid w:val="00CC1D9A"/>
    <w:rsid w:val="00CD0F59"/>
    <w:rsid w:val="00D17FBA"/>
    <w:rsid w:val="00D62569"/>
    <w:rsid w:val="00DE4F6E"/>
    <w:rsid w:val="00E02EE1"/>
    <w:rsid w:val="00E45235"/>
    <w:rsid w:val="00E47E22"/>
    <w:rsid w:val="00E54520"/>
    <w:rsid w:val="00E87595"/>
    <w:rsid w:val="00EB477C"/>
    <w:rsid w:val="00ED4714"/>
    <w:rsid w:val="00F15064"/>
    <w:rsid w:val="00F8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2016-05-13T01:07:00Z</cp:lastPrinted>
  <dcterms:created xsi:type="dcterms:W3CDTF">2016-08-02T18:04:00Z</dcterms:created>
  <dcterms:modified xsi:type="dcterms:W3CDTF">2016-08-02T18:27:00Z</dcterms:modified>
</cp:coreProperties>
</file>